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23" w:rsidRPr="00395423" w:rsidRDefault="00395423" w:rsidP="003954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395423" w:rsidRPr="00395423" w:rsidRDefault="00395423" w:rsidP="003954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701FE9">
        <w:rPr>
          <w:rFonts w:ascii="Times New Roman" w:hAnsi="Times New Roman" w:cs="Times New Roman"/>
          <w:sz w:val="24"/>
          <w:szCs w:val="24"/>
        </w:rPr>
        <w:t>48</w:t>
      </w:r>
      <w:r w:rsidRPr="00395423">
        <w:rPr>
          <w:rFonts w:ascii="Times New Roman" w:hAnsi="Times New Roman" w:cs="Times New Roman"/>
          <w:sz w:val="24"/>
          <w:szCs w:val="24"/>
        </w:rPr>
        <w:t xml:space="preserve"> от </w:t>
      </w:r>
      <w:r w:rsidR="00701FE9">
        <w:rPr>
          <w:rFonts w:ascii="Times New Roman" w:hAnsi="Times New Roman" w:cs="Times New Roman"/>
          <w:sz w:val="24"/>
          <w:szCs w:val="24"/>
        </w:rPr>
        <w:t>14</w:t>
      </w:r>
      <w:r w:rsidRPr="00395423">
        <w:rPr>
          <w:rFonts w:ascii="Times New Roman" w:hAnsi="Times New Roman" w:cs="Times New Roman"/>
          <w:sz w:val="24"/>
          <w:szCs w:val="24"/>
        </w:rPr>
        <w:t xml:space="preserve"> апреля 2025 года</w:t>
      </w:r>
    </w:p>
    <w:p w:rsidR="00395423" w:rsidRPr="00395423" w:rsidRDefault="00395423" w:rsidP="00395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423" w:rsidRPr="00395423" w:rsidRDefault="00395423" w:rsidP="00395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423" w:rsidRPr="00395423" w:rsidRDefault="00395423" w:rsidP="00395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423">
        <w:rPr>
          <w:rFonts w:ascii="Times New Roman" w:hAnsi="Times New Roman" w:cs="Times New Roman"/>
          <w:b/>
          <w:sz w:val="24"/>
          <w:szCs w:val="24"/>
        </w:rPr>
        <w:t xml:space="preserve">Порядок регистрации уведомлений сотрудников </w:t>
      </w:r>
      <w:r w:rsidRPr="00395423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МБУК «</w:t>
      </w:r>
      <w:r w:rsidR="00701FE9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 xml:space="preserve">Культурный центр «СВЕТ» </w:t>
      </w:r>
      <w:proofErr w:type="gramStart"/>
      <w:r w:rsidRPr="00395423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г</w:t>
      </w:r>
      <w:proofErr w:type="gramEnd"/>
      <w:r w:rsidRPr="00395423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. Можги</w:t>
      </w:r>
      <w:r w:rsidRPr="00395423">
        <w:rPr>
          <w:rFonts w:ascii="Times New Roman" w:hAnsi="Times New Roman" w:cs="Times New Roman"/>
          <w:b/>
          <w:sz w:val="24"/>
          <w:szCs w:val="24"/>
        </w:rPr>
        <w:t xml:space="preserve">  в целях склонения их к совершению коррупционных правонарушений</w:t>
      </w:r>
    </w:p>
    <w:p w:rsidR="00395423" w:rsidRDefault="00395423" w:rsidP="00395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423" w:rsidRPr="00395423" w:rsidRDefault="00395423" w:rsidP="00395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423" w:rsidRPr="00395423" w:rsidRDefault="00395423" w:rsidP="003954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1. Регистрация уведомлений сотрудников Учреждения  о фактах обращения в целях склонения их к совершению коррупционных правонарушений (далее – уведомления) производится комиссией по противодействию коррупции (далее - комиссия). </w:t>
      </w:r>
    </w:p>
    <w:p w:rsidR="00395423" w:rsidRPr="00395423" w:rsidRDefault="00395423" w:rsidP="003954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2. Регистрация уведомлений производится путём внесения записей в журнал регистрации установленной формы.  </w:t>
      </w:r>
    </w:p>
    <w:p w:rsidR="00395423" w:rsidRPr="00395423" w:rsidRDefault="00395423" w:rsidP="003954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3. Листы журнала регистрации уведомлений должны быть прошиты, пронумерованы и скреплены печатью Учреждения. </w:t>
      </w:r>
    </w:p>
    <w:p w:rsidR="00EC79E3" w:rsidRPr="00395423" w:rsidRDefault="00395423" w:rsidP="00395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>4. Секретарь комиссии осуществляет передачу зарегистрированных уведомлений на рассмотрение председателя комиссии с целью организации последующей проверки сведений, содержащихся в уведомлениях.</w:t>
      </w:r>
    </w:p>
    <w:sectPr w:rsidR="00EC79E3" w:rsidRPr="00395423" w:rsidSect="000D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423"/>
    <w:rsid w:val="000D2B60"/>
    <w:rsid w:val="00395423"/>
    <w:rsid w:val="00701FE9"/>
    <w:rsid w:val="00EC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>МБУК "Музей "Набат памяти"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User</cp:lastModifiedBy>
  <cp:revision>3</cp:revision>
  <dcterms:created xsi:type="dcterms:W3CDTF">2025-04-16T11:12:00Z</dcterms:created>
  <dcterms:modified xsi:type="dcterms:W3CDTF">2025-04-22T07:19:00Z</dcterms:modified>
</cp:coreProperties>
</file>